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3C83" w14:textId="19017E1A" w:rsidR="000E2AE1" w:rsidRPr="00090D24" w:rsidRDefault="000E2AE1">
      <w:pPr>
        <w:rPr>
          <w:b/>
          <w:bCs/>
        </w:rPr>
      </w:pPr>
      <w:r w:rsidRPr="00090D24">
        <w:rPr>
          <w:b/>
          <w:bCs/>
        </w:rPr>
        <w:t>YHTEISÖLLINEN RUOKAILU</w:t>
      </w:r>
      <w:r w:rsidRPr="00090D24">
        <w:rPr>
          <w:b/>
          <w:bCs/>
        </w:rPr>
        <w:tab/>
      </w:r>
      <w:r w:rsidR="00313F6D">
        <w:rPr>
          <w:b/>
          <w:bCs/>
        </w:rPr>
        <w:tab/>
      </w:r>
      <w:r w:rsidR="00313F6D">
        <w:rPr>
          <w:b/>
          <w:bCs/>
        </w:rPr>
        <w:tab/>
        <w:t>MUISTIO</w:t>
      </w:r>
      <w:r w:rsidRPr="00090D24">
        <w:rPr>
          <w:b/>
          <w:bCs/>
        </w:rPr>
        <w:tab/>
      </w:r>
    </w:p>
    <w:p w14:paraId="7E190D5A" w14:textId="77777777" w:rsidR="000E2AE1" w:rsidRDefault="000E2AE1">
      <w:r>
        <w:t>Tarinatupa 2.8.2022 klo 15.30</w:t>
      </w:r>
    </w:p>
    <w:p w14:paraId="4C2FA3FD" w14:textId="77777777" w:rsidR="00F82C3B" w:rsidRDefault="000E2AE1" w:rsidP="000E2AE1">
      <w:pPr>
        <w:spacing w:after="0"/>
      </w:pPr>
      <w:r>
        <w:t>Sari Tulla</w:t>
      </w:r>
      <w:r w:rsidR="00F82C3B">
        <w:t>, kirjaston johtaja, Kangasniemen kunta</w:t>
      </w:r>
    </w:p>
    <w:p w14:paraId="41D986DB" w14:textId="6F02742C" w:rsidR="000E2AE1" w:rsidRDefault="000E2AE1" w:rsidP="000E2AE1">
      <w:pPr>
        <w:spacing w:after="0"/>
      </w:pPr>
      <w:r>
        <w:t>Harri Aalto vanhus- ja vammaisneuvoston pj.</w:t>
      </w:r>
    </w:p>
    <w:p w14:paraId="482FD4C4" w14:textId="176E1624" w:rsidR="000E2AE1" w:rsidRDefault="000E2AE1" w:rsidP="000E2AE1">
      <w:pPr>
        <w:spacing w:after="0"/>
      </w:pPr>
      <w:r>
        <w:t>Anne Loponen, kehittämisasiantuntija, Essote</w:t>
      </w:r>
    </w:p>
    <w:p w14:paraId="75542BFB" w14:textId="6A944273" w:rsidR="000E2AE1" w:rsidRDefault="000E2AE1" w:rsidP="000E2AE1">
      <w:pPr>
        <w:spacing w:after="0"/>
      </w:pPr>
      <w:r>
        <w:t>Anne Puntanen, tukipalvelut, Essote</w:t>
      </w:r>
    </w:p>
    <w:p w14:paraId="54C630CF" w14:textId="5533F69F" w:rsidR="000E2AE1" w:rsidRDefault="00201477" w:rsidP="000E2AE1">
      <w:pPr>
        <w:spacing w:after="0"/>
      </w:pPr>
      <w:r>
        <w:t>Patrik Hujanen, tukipalvelut, Essote</w:t>
      </w:r>
    </w:p>
    <w:p w14:paraId="45892587" w14:textId="03F38BAB" w:rsidR="00201477" w:rsidRDefault="00201477" w:rsidP="000E2AE1">
      <w:pPr>
        <w:spacing w:after="0"/>
      </w:pPr>
      <w:r>
        <w:t>Tita Hietala, Siiskosen juhlapalvelu</w:t>
      </w:r>
    </w:p>
    <w:p w14:paraId="3141DCA3" w14:textId="55CF747C" w:rsidR="00201477" w:rsidRDefault="000A429D" w:rsidP="000E2AE1">
      <w:pPr>
        <w:spacing w:after="0"/>
      </w:pPr>
      <w:r>
        <w:t>Sari Kuusjärvi, vanhus- ja vammaisneuvoston sihteeri</w:t>
      </w:r>
    </w:p>
    <w:p w14:paraId="12B49B95" w14:textId="35C15123" w:rsidR="000A429D" w:rsidRDefault="000A429D" w:rsidP="000E2AE1">
      <w:pPr>
        <w:spacing w:after="0"/>
      </w:pPr>
    </w:p>
    <w:p w14:paraId="5452736C" w14:textId="77777777" w:rsidR="000A429D" w:rsidRDefault="000A429D" w:rsidP="000E2AE1">
      <w:pPr>
        <w:spacing w:after="0"/>
      </w:pPr>
    </w:p>
    <w:p w14:paraId="1C64251E" w14:textId="77777777" w:rsidR="00063026" w:rsidRDefault="00063026" w:rsidP="00063026">
      <w:pPr>
        <w:pStyle w:val="Luettelokappale"/>
        <w:numPr>
          <w:ilvl w:val="0"/>
          <w:numId w:val="1"/>
        </w:numPr>
      </w:pPr>
      <w:r>
        <w:t>Vaihtoehtoja yhteisölliselle ruokailulle</w:t>
      </w:r>
    </w:p>
    <w:p w14:paraId="6200D4D3" w14:textId="7FCCB3DB" w:rsidR="003465D3" w:rsidRDefault="003465D3" w:rsidP="003465D3">
      <w:pPr>
        <w:pStyle w:val="Luettelokappale"/>
        <w:numPr>
          <w:ilvl w:val="0"/>
          <w:numId w:val="2"/>
        </w:numPr>
      </w:pPr>
      <w:r>
        <w:t>Tiloja Marjatan kammarilla, Otto Mannisen tie 96 C 14, Siiskosen juhlapalvelujen tilat</w:t>
      </w:r>
      <w:r w:rsidR="00C236CA">
        <w:t>, kylätalot</w:t>
      </w:r>
      <w:r w:rsidR="00F158B9">
        <w:t>, työväentalo</w:t>
      </w:r>
      <w:r w:rsidR="00740CA8">
        <w:t>, kunnantalon ruokala</w:t>
      </w:r>
      <w:r w:rsidR="003A723D">
        <w:t>, hävikkiruokailu yläkoulu</w:t>
      </w:r>
    </w:p>
    <w:p w14:paraId="18A36735" w14:textId="0F016EEB" w:rsidR="003465D3" w:rsidRDefault="003465D3" w:rsidP="003465D3">
      <w:pPr>
        <w:pStyle w:val="Luettelokappale"/>
        <w:numPr>
          <w:ilvl w:val="0"/>
          <w:numId w:val="2"/>
        </w:numPr>
      </w:pPr>
      <w:proofErr w:type="gramStart"/>
      <w:r>
        <w:t>Aloitus  kerran</w:t>
      </w:r>
      <w:proofErr w:type="gramEnd"/>
      <w:r>
        <w:t xml:space="preserve"> kuukaudessa</w:t>
      </w:r>
    </w:p>
    <w:p w14:paraId="4508E74A" w14:textId="34539986" w:rsidR="003A723D" w:rsidRDefault="003A723D" w:rsidP="003465D3">
      <w:pPr>
        <w:pStyle w:val="Luettelokappale"/>
        <w:numPr>
          <w:ilvl w:val="0"/>
          <w:numId w:val="2"/>
        </w:numPr>
      </w:pPr>
      <w:r>
        <w:t xml:space="preserve">ennakkoilmoittautumiset </w:t>
      </w:r>
    </w:p>
    <w:p w14:paraId="063566C0" w14:textId="3634CB9F" w:rsidR="00BD6D9B" w:rsidRDefault="00BD6D9B" w:rsidP="003465D3">
      <w:pPr>
        <w:pStyle w:val="Luettelokappale"/>
        <w:numPr>
          <w:ilvl w:val="0"/>
          <w:numId w:val="2"/>
        </w:numPr>
      </w:pPr>
      <w:r>
        <w:t>ruokailua voidaan toteuttaa eri paikoissa</w:t>
      </w:r>
    </w:p>
    <w:p w14:paraId="2274760B" w14:textId="4079163A" w:rsidR="009D7611" w:rsidRDefault="009D7611" w:rsidP="003465D3">
      <w:pPr>
        <w:pStyle w:val="Luettelokappale"/>
        <w:numPr>
          <w:ilvl w:val="0"/>
          <w:numId w:val="2"/>
        </w:numPr>
      </w:pPr>
      <w:r>
        <w:t>kyydit kirkonkylän alueella on mahdollista järjestää</w:t>
      </w:r>
    </w:p>
    <w:p w14:paraId="005672BC" w14:textId="3C8846E0" w:rsidR="009D7611" w:rsidRDefault="009D7611" w:rsidP="003465D3">
      <w:pPr>
        <w:pStyle w:val="Luettelokappale"/>
        <w:numPr>
          <w:ilvl w:val="0"/>
          <w:numId w:val="2"/>
        </w:numPr>
      </w:pPr>
      <w:r>
        <w:t>lehti-ilmoitus</w:t>
      </w:r>
    </w:p>
    <w:p w14:paraId="4E948D10" w14:textId="77777777" w:rsidR="003A723D" w:rsidRDefault="003A723D" w:rsidP="003A723D">
      <w:pPr>
        <w:pStyle w:val="Luettelokappale"/>
        <w:ind w:left="1080"/>
      </w:pPr>
    </w:p>
    <w:p w14:paraId="7AC2B380" w14:textId="33F4888A" w:rsidR="00F158B9" w:rsidRDefault="00C236CA" w:rsidP="003465D3">
      <w:pPr>
        <w:pStyle w:val="Luettelokappale"/>
        <w:numPr>
          <w:ilvl w:val="0"/>
          <w:numId w:val="1"/>
        </w:numPr>
      </w:pPr>
      <w:r>
        <w:t xml:space="preserve">Otto Mannisen tien 96 C 14 aloitetaan valmiilla ruokailulla ja sitten voisi olla myös niitä päiviä, kun </w:t>
      </w:r>
      <w:r w:rsidR="00F158B9">
        <w:t>valmistetaan ruoka itse (keitto yms.)</w:t>
      </w:r>
    </w:p>
    <w:p w14:paraId="4726D4EC" w14:textId="77777777" w:rsidR="003A723D" w:rsidRDefault="003A723D" w:rsidP="003A723D">
      <w:pPr>
        <w:pStyle w:val="Luettelokappale"/>
      </w:pPr>
    </w:p>
    <w:p w14:paraId="52604A5D" w14:textId="0A6F428F" w:rsidR="003A723D" w:rsidRDefault="00F158B9" w:rsidP="00C70348">
      <w:pPr>
        <w:pStyle w:val="Luettelokappale"/>
        <w:numPr>
          <w:ilvl w:val="0"/>
          <w:numId w:val="1"/>
        </w:numPr>
      </w:pPr>
      <w:r>
        <w:t>Siiskosen pitopalvelu on kiinnostunut toimittamaan ruoan kokoontumispaikkoihin</w:t>
      </w:r>
      <w:r w:rsidR="009D7611">
        <w:t xml:space="preserve"> ja myös ottamaan vastaan </w:t>
      </w:r>
      <w:r w:rsidR="00EB1884">
        <w:t>heidän tiloihinsa ruokailemaan.</w:t>
      </w:r>
    </w:p>
    <w:p w14:paraId="11C51FC4" w14:textId="77777777" w:rsidR="003A723D" w:rsidRDefault="003A723D" w:rsidP="003A723D">
      <w:pPr>
        <w:pStyle w:val="Luettelokappale"/>
      </w:pPr>
    </w:p>
    <w:p w14:paraId="12E28BF1" w14:textId="4FC5021D" w:rsidR="00623E91" w:rsidRDefault="00F158B9" w:rsidP="003465D3">
      <w:pPr>
        <w:pStyle w:val="Luettelokappale"/>
        <w:numPr>
          <w:ilvl w:val="0"/>
          <w:numId w:val="1"/>
        </w:numPr>
      </w:pPr>
      <w:r>
        <w:t>Aterian hinta on ollut noin 10 €</w:t>
      </w:r>
      <w:r w:rsidR="003A723D">
        <w:t>.</w:t>
      </w:r>
    </w:p>
    <w:p w14:paraId="53EEF357" w14:textId="10FA4486" w:rsidR="003A723D" w:rsidRDefault="003A723D" w:rsidP="003A723D">
      <w:pPr>
        <w:pStyle w:val="Luettelokappale"/>
      </w:pPr>
    </w:p>
    <w:p w14:paraId="6C237C14" w14:textId="0C42488C" w:rsidR="003A723D" w:rsidRDefault="003A723D" w:rsidP="003A723D">
      <w:pPr>
        <w:pStyle w:val="Luettelokappale"/>
        <w:numPr>
          <w:ilvl w:val="0"/>
          <w:numId w:val="1"/>
        </w:numPr>
      </w:pPr>
      <w:r>
        <w:t xml:space="preserve">Muistetaan myös ne ikäryhmät, jotka ovat juuri jääneet eläkkeelle. </w:t>
      </w:r>
    </w:p>
    <w:p w14:paraId="1EF83FDA" w14:textId="77777777" w:rsidR="000E2AE1" w:rsidRDefault="000E2AE1"/>
    <w:sectPr w:rsidR="000E2AE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05101"/>
    <w:multiLevelType w:val="hybridMultilevel"/>
    <w:tmpl w:val="05D2829E"/>
    <w:lvl w:ilvl="0" w:tplc="3A60C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2052A"/>
    <w:multiLevelType w:val="hybridMultilevel"/>
    <w:tmpl w:val="B172D6CA"/>
    <w:lvl w:ilvl="0" w:tplc="78002FE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1670884">
    <w:abstractNumId w:val="0"/>
  </w:num>
  <w:num w:numId="2" w16cid:durableId="468131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E1"/>
    <w:rsid w:val="00063026"/>
    <w:rsid w:val="00090D24"/>
    <w:rsid w:val="000A429D"/>
    <w:rsid w:val="000E2AE1"/>
    <w:rsid w:val="00201477"/>
    <w:rsid w:val="00313F6D"/>
    <w:rsid w:val="003465D3"/>
    <w:rsid w:val="003A723D"/>
    <w:rsid w:val="00623E91"/>
    <w:rsid w:val="00740CA8"/>
    <w:rsid w:val="00871164"/>
    <w:rsid w:val="009D7611"/>
    <w:rsid w:val="00BD6D9B"/>
    <w:rsid w:val="00C236CA"/>
    <w:rsid w:val="00C70348"/>
    <w:rsid w:val="00EB1884"/>
    <w:rsid w:val="00F158B9"/>
    <w:rsid w:val="00F8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8EEC"/>
  <w15:chartTrackingRefBased/>
  <w15:docId w15:val="{19BACC1B-BFA4-4262-A855-D9F1F5A2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6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Tulla Sari</dc:creator>
  <cp:keywords/>
  <dc:description/>
  <cp:lastModifiedBy>Tulla Sari</cp:lastModifiedBy>
  <cp:revision>7</cp:revision>
  <dcterms:created xsi:type="dcterms:W3CDTF">2022-08-02T12:27:00Z</dcterms:created>
  <dcterms:modified xsi:type="dcterms:W3CDTF">2022-08-02T13:57:00Z</dcterms:modified>
</cp:coreProperties>
</file>